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7FBF7" w14:textId="77777777" w:rsidR="002B6A55" w:rsidRDefault="002B6A55" w:rsidP="002B6A55">
      <w:pPr>
        <w:tabs>
          <w:tab w:val="num" w:pos="720"/>
        </w:tabs>
        <w:ind w:left="720" w:hanging="360"/>
      </w:pPr>
    </w:p>
    <w:p w14:paraId="57BF9B28" w14:textId="77777777" w:rsidR="002B6A55" w:rsidRDefault="002B6A55" w:rsidP="002B6A55">
      <w:pPr>
        <w:rPr>
          <w:b/>
          <w:bCs/>
        </w:rPr>
      </w:pPr>
    </w:p>
    <w:p w14:paraId="3F58BCDD" w14:textId="2479E0BF" w:rsidR="002B6A55" w:rsidRPr="002B6A55" w:rsidRDefault="002B6A55" w:rsidP="002B6A55">
      <w:pPr>
        <w:rPr>
          <w:b/>
          <w:bCs/>
          <w:sz w:val="40"/>
          <w:szCs w:val="40"/>
        </w:rPr>
      </w:pPr>
      <w:r w:rsidRPr="002B6A55">
        <w:rPr>
          <w:b/>
          <w:bCs/>
          <w:sz w:val="40"/>
          <w:szCs w:val="40"/>
        </w:rPr>
        <w:t xml:space="preserve">TEAM NUMBER - </w:t>
      </w:r>
    </w:p>
    <w:p w14:paraId="6E01CB67" w14:textId="6CB037C7" w:rsidR="002B6A55" w:rsidRDefault="002B6A55" w:rsidP="002B6A55">
      <w:r w:rsidRPr="002B6A55">
        <w:rPr>
          <w:b/>
          <w:bCs/>
        </w:rPr>
        <w:t>POPULATION</w:t>
      </w:r>
      <w:r>
        <w:t xml:space="preserve"> - </w:t>
      </w:r>
    </w:p>
    <w:p w14:paraId="562E2E35" w14:textId="61EA2106" w:rsidR="002B6A55" w:rsidRDefault="002B6A55" w:rsidP="002B6A55">
      <w:pPr>
        <w:numPr>
          <w:ilvl w:val="0"/>
          <w:numId w:val="10"/>
        </w:numPr>
      </w:pPr>
      <w:r w:rsidRPr="002B6A55">
        <w:t>"Patients with cancer"</w:t>
      </w:r>
    </w:p>
    <w:p w14:paraId="4989669E" w14:textId="2B7CEC5C" w:rsidR="002B6A55" w:rsidRDefault="002B6A55" w:rsidP="002B6A55">
      <w:pPr>
        <w:ind w:left="720"/>
      </w:pPr>
      <w:r>
        <w:t>1)</w:t>
      </w:r>
    </w:p>
    <w:p w14:paraId="572E2E37" w14:textId="719CF5C4" w:rsidR="002B6A55" w:rsidRDefault="002B6A55" w:rsidP="002B6A55">
      <w:pPr>
        <w:ind w:left="720"/>
      </w:pPr>
      <w:r>
        <w:t>2)</w:t>
      </w:r>
    </w:p>
    <w:p w14:paraId="23E64576" w14:textId="2604CAC5" w:rsidR="002B6A55" w:rsidRPr="002B6A55" w:rsidRDefault="002B6A55" w:rsidP="002B6A55">
      <w:pPr>
        <w:ind w:left="720"/>
      </w:pPr>
      <w:r>
        <w:t>3)</w:t>
      </w:r>
    </w:p>
    <w:p w14:paraId="44AF831E" w14:textId="77777777" w:rsidR="002B6A55" w:rsidRPr="002B6A55" w:rsidRDefault="002B6A55" w:rsidP="002B6A55">
      <w:pPr>
        <w:numPr>
          <w:ilvl w:val="0"/>
          <w:numId w:val="10"/>
        </w:numPr>
      </w:pPr>
      <w:r w:rsidRPr="002B6A55">
        <w:t>"Elderly people"</w:t>
      </w:r>
    </w:p>
    <w:p w14:paraId="1C45E3E7" w14:textId="77777777" w:rsidR="002B6A55" w:rsidRPr="002B6A55" w:rsidRDefault="002B6A55" w:rsidP="002B6A55">
      <w:pPr>
        <w:numPr>
          <w:ilvl w:val="0"/>
          <w:numId w:val="10"/>
        </w:numPr>
      </w:pPr>
      <w:r w:rsidRPr="002B6A55">
        <w:t>"Children"</w:t>
      </w:r>
    </w:p>
    <w:p w14:paraId="4044CBC4" w14:textId="77777777" w:rsidR="002B6A55" w:rsidRPr="002B6A55" w:rsidRDefault="002B6A55" w:rsidP="002B6A55">
      <w:pPr>
        <w:numPr>
          <w:ilvl w:val="0"/>
          <w:numId w:val="10"/>
        </w:numPr>
      </w:pPr>
      <w:r w:rsidRPr="002B6A55">
        <w:t>"Pregnant women"</w:t>
      </w:r>
    </w:p>
    <w:p w14:paraId="2A49F68C" w14:textId="77777777" w:rsidR="002B6A55" w:rsidRDefault="002B6A55" w:rsidP="002B6A55">
      <w:pPr>
        <w:numPr>
          <w:ilvl w:val="0"/>
          <w:numId w:val="10"/>
        </w:numPr>
      </w:pPr>
      <w:r w:rsidRPr="002B6A55">
        <w:t>"People with pain"</w:t>
      </w:r>
    </w:p>
    <w:p w14:paraId="4ED21CF9" w14:textId="77777777" w:rsidR="002B6A55" w:rsidRDefault="002B6A55" w:rsidP="002B6A55"/>
    <w:p w14:paraId="54037559" w14:textId="1272CADE" w:rsidR="002B6A55" w:rsidRPr="002B6A55" w:rsidRDefault="002B6A55" w:rsidP="002B6A55">
      <w:pPr>
        <w:rPr>
          <w:b/>
          <w:bCs/>
        </w:rPr>
      </w:pPr>
      <w:r w:rsidRPr="002B6A55">
        <w:rPr>
          <w:b/>
          <w:bCs/>
        </w:rPr>
        <w:t xml:space="preserve">INTERVENTION - </w:t>
      </w:r>
    </w:p>
    <w:p w14:paraId="6088AB7B" w14:textId="77777777" w:rsidR="002B6A55" w:rsidRPr="002B6A55" w:rsidRDefault="002B6A55" w:rsidP="002B6A55">
      <w:pPr>
        <w:numPr>
          <w:ilvl w:val="0"/>
          <w:numId w:val="11"/>
        </w:numPr>
      </w:pPr>
      <w:r w:rsidRPr="002B6A55">
        <w:t>"Healthy diet"</w:t>
      </w:r>
    </w:p>
    <w:p w14:paraId="7627844B" w14:textId="77777777" w:rsidR="002B6A55" w:rsidRPr="002B6A55" w:rsidRDefault="002B6A55" w:rsidP="002B6A55">
      <w:pPr>
        <w:numPr>
          <w:ilvl w:val="0"/>
          <w:numId w:val="11"/>
        </w:numPr>
      </w:pPr>
      <w:r w:rsidRPr="002B6A55">
        <w:t>"Psychological therapy"</w:t>
      </w:r>
    </w:p>
    <w:p w14:paraId="650B1FB0" w14:textId="77777777" w:rsidR="002B6A55" w:rsidRPr="002B6A55" w:rsidRDefault="002B6A55" w:rsidP="002B6A55">
      <w:pPr>
        <w:numPr>
          <w:ilvl w:val="0"/>
          <w:numId w:val="11"/>
        </w:numPr>
      </w:pPr>
      <w:r w:rsidRPr="002B6A55">
        <w:t>"Medication"</w:t>
      </w:r>
    </w:p>
    <w:p w14:paraId="76CB993F" w14:textId="77777777" w:rsidR="002B6A55" w:rsidRPr="002B6A55" w:rsidRDefault="002B6A55" w:rsidP="002B6A55">
      <w:pPr>
        <w:numPr>
          <w:ilvl w:val="0"/>
          <w:numId w:val="11"/>
        </w:numPr>
      </w:pPr>
      <w:r w:rsidRPr="002B6A55">
        <w:t>"Alternative medicine"</w:t>
      </w:r>
    </w:p>
    <w:p w14:paraId="7BC2FED1" w14:textId="77777777" w:rsidR="002B6A55" w:rsidRDefault="002B6A55" w:rsidP="002B6A55">
      <w:pPr>
        <w:numPr>
          <w:ilvl w:val="0"/>
          <w:numId w:val="11"/>
        </w:numPr>
      </w:pPr>
      <w:r w:rsidRPr="002B6A55">
        <w:t>"Surgical technique"</w:t>
      </w:r>
    </w:p>
    <w:p w14:paraId="419A6F7C" w14:textId="77777777" w:rsidR="002B6A55" w:rsidRDefault="002B6A55" w:rsidP="002B6A55"/>
    <w:p w14:paraId="749E101A" w14:textId="270E4DED" w:rsidR="002B6A55" w:rsidRPr="002B6A55" w:rsidRDefault="002B6A55" w:rsidP="002B6A55">
      <w:pPr>
        <w:rPr>
          <w:b/>
          <w:bCs/>
        </w:rPr>
      </w:pPr>
      <w:r w:rsidRPr="002B6A55">
        <w:rPr>
          <w:b/>
          <w:bCs/>
        </w:rPr>
        <w:t>COMPARISION</w:t>
      </w:r>
    </w:p>
    <w:p w14:paraId="3EAD0B06" w14:textId="77777777" w:rsidR="002B6A55" w:rsidRPr="002B6A55" w:rsidRDefault="002B6A55" w:rsidP="002B6A55">
      <w:pPr>
        <w:numPr>
          <w:ilvl w:val="0"/>
          <w:numId w:val="12"/>
        </w:numPr>
      </w:pPr>
      <w:r w:rsidRPr="002B6A55">
        <w:t>"Standard care"</w:t>
      </w:r>
    </w:p>
    <w:p w14:paraId="0F8CABB1" w14:textId="77777777" w:rsidR="002B6A55" w:rsidRPr="002B6A55" w:rsidRDefault="002B6A55" w:rsidP="002B6A55">
      <w:pPr>
        <w:numPr>
          <w:ilvl w:val="0"/>
          <w:numId w:val="12"/>
        </w:numPr>
      </w:pPr>
      <w:r w:rsidRPr="002B6A55">
        <w:t>"Placebo"</w:t>
      </w:r>
    </w:p>
    <w:p w14:paraId="22A355DB" w14:textId="77777777" w:rsidR="002B6A55" w:rsidRPr="002B6A55" w:rsidRDefault="002B6A55" w:rsidP="002B6A55">
      <w:pPr>
        <w:numPr>
          <w:ilvl w:val="0"/>
          <w:numId w:val="12"/>
        </w:numPr>
      </w:pPr>
      <w:r w:rsidRPr="002B6A55">
        <w:t>"Other drugs"</w:t>
      </w:r>
    </w:p>
    <w:p w14:paraId="6F218102" w14:textId="77777777" w:rsidR="002B6A55" w:rsidRPr="002B6A55" w:rsidRDefault="002B6A55" w:rsidP="002B6A55">
      <w:pPr>
        <w:numPr>
          <w:ilvl w:val="0"/>
          <w:numId w:val="12"/>
        </w:numPr>
      </w:pPr>
      <w:r w:rsidRPr="002B6A55">
        <w:t>"Conservative management"</w:t>
      </w:r>
    </w:p>
    <w:p w14:paraId="735F0A62" w14:textId="77777777" w:rsidR="002B6A55" w:rsidRDefault="002B6A55" w:rsidP="002B6A55">
      <w:pPr>
        <w:numPr>
          <w:ilvl w:val="0"/>
          <w:numId w:val="12"/>
        </w:numPr>
      </w:pPr>
      <w:r w:rsidRPr="002B6A55">
        <w:lastRenderedPageBreak/>
        <w:t>"Alternative approach"</w:t>
      </w:r>
    </w:p>
    <w:p w14:paraId="516B377C" w14:textId="77777777" w:rsidR="002B6A55" w:rsidRDefault="002B6A55" w:rsidP="002B6A55"/>
    <w:p w14:paraId="3FEA61CA" w14:textId="164D6950" w:rsidR="002B6A55" w:rsidRDefault="002B6A55" w:rsidP="002B6A55">
      <w:r w:rsidRPr="002B6A55">
        <w:rPr>
          <w:b/>
          <w:bCs/>
        </w:rPr>
        <w:t>OUTCOME</w:t>
      </w:r>
      <w:r>
        <w:t xml:space="preserve"> – </w:t>
      </w:r>
    </w:p>
    <w:p w14:paraId="2D013A53" w14:textId="77777777" w:rsidR="002B6A55" w:rsidRPr="002B6A55" w:rsidRDefault="002B6A55" w:rsidP="002B6A55">
      <w:pPr>
        <w:numPr>
          <w:ilvl w:val="0"/>
          <w:numId w:val="13"/>
        </w:numPr>
      </w:pPr>
      <w:r w:rsidRPr="002B6A55">
        <w:t>"Improves health"</w:t>
      </w:r>
    </w:p>
    <w:p w14:paraId="23273E9F" w14:textId="77777777" w:rsidR="002B6A55" w:rsidRPr="002B6A55" w:rsidRDefault="002B6A55" w:rsidP="002B6A55">
      <w:pPr>
        <w:numPr>
          <w:ilvl w:val="0"/>
          <w:numId w:val="13"/>
        </w:numPr>
      </w:pPr>
      <w:r w:rsidRPr="002B6A55">
        <w:t>"Reduces pain"</w:t>
      </w:r>
    </w:p>
    <w:p w14:paraId="339A23A4" w14:textId="77777777" w:rsidR="002B6A55" w:rsidRPr="002B6A55" w:rsidRDefault="002B6A55" w:rsidP="002B6A55">
      <w:pPr>
        <w:numPr>
          <w:ilvl w:val="0"/>
          <w:numId w:val="13"/>
        </w:numPr>
      </w:pPr>
      <w:r w:rsidRPr="002B6A55">
        <w:t>"Better quality of life"</w:t>
      </w:r>
    </w:p>
    <w:p w14:paraId="3B56282A" w14:textId="77777777" w:rsidR="002B6A55" w:rsidRPr="002B6A55" w:rsidRDefault="002B6A55" w:rsidP="002B6A55">
      <w:pPr>
        <w:numPr>
          <w:ilvl w:val="0"/>
          <w:numId w:val="13"/>
        </w:numPr>
      </w:pPr>
      <w:r w:rsidRPr="002B6A55">
        <w:t>"Fewer complications"</w:t>
      </w:r>
    </w:p>
    <w:p w14:paraId="734FA813" w14:textId="77777777" w:rsidR="002B6A55" w:rsidRPr="002B6A55" w:rsidRDefault="002B6A55" w:rsidP="002B6A55">
      <w:pPr>
        <w:numPr>
          <w:ilvl w:val="0"/>
          <w:numId w:val="13"/>
        </w:numPr>
      </w:pPr>
      <w:r w:rsidRPr="002B6A55">
        <w:t>"Cost-effective"</w:t>
      </w:r>
    </w:p>
    <w:p w14:paraId="067F4B7A" w14:textId="77777777" w:rsidR="002B6A55" w:rsidRPr="002B6A55" w:rsidRDefault="002B6A55" w:rsidP="002B6A55"/>
    <w:p w14:paraId="247C2FB1" w14:textId="77777777" w:rsidR="002B6A55" w:rsidRPr="002B6A55" w:rsidRDefault="002B6A55" w:rsidP="002B6A55"/>
    <w:p w14:paraId="29E50795" w14:textId="77777777" w:rsidR="002B6A55" w:rsidRPr="002B6A55" w:rsidRDefault="002B6A55" w:rsidP="002B6A55"/>
    <w:p w14:paraId="02496A9F" w14:textId="77777777" w:rsidR="00585AA3" w:rsidRDefault="00585AA3"/>
    <w:sectPr w:rsidR="0058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2950"/>
    <w:multiLevelType w:val="multilevel"/>
    <w:tmpl w:val="51E2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63107"/>
    <w:multiLevelType w:val="multilevel"/>
    <w:tmpl w:val="191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6690E"/>
    <w:multiLevelType w:val="multilevel"/>
    <w:tmpl w:val="167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246AF4"/>
    <w:multiLevelType w:val="multilevel"/>
    <w:tmpl w:val="9C2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51D4A"/>
    <w:multiLevelType w:val="multilevel"/>
    <w:tmpl w:val="9FBC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37866"/>
    <w:multiLevelType w:val="multilevel"/>
    <w:tmpl w:val="8D0A5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964A6"/>
    <w:multiLevelType w:val="multilevel"/>
    <w:tmpl w:val="2062B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7E71F5"/>
    <w:multiLevelType w:val="multilevel"/>
    <w:tmpl w:val="2E2E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5D0350"/>
    <w:multiLevelType w:val="multilevel"/>
    <w:tmpl w:val="8D30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7515E0"/>
    <w:multiLevelType w:val="multilevel"/>
    <w:tmpl w:val="AE603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0F1A0B"/>
    <w:multiLevelType w:val="multilevel"/>
    <w:tmpl w:val="B57E5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0548F5"/>
    <w:multiLevelType w:val="multilevel"/>
    <w:tmpl w:val="64720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6675C0"/>
    <w:multiLevelType w:val="multilevel"/>
    <w:tmpl w:val="544A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0816396">
    <w:abstractNumId w:val="6"/>
  </w:num>
  <w:num w:numId="2" w16cid:durableId="471287921">
    <w:abstractNumId w:val="1"/>
  </w:num>
  <w:num w:numId="3" w16cid:durableId="2080520647">
    <w:abstractNumId w:val="9"/>
  </w:num>
  <w:num w:numId="4" w16cid:durableId="1363895171">
    <w:abstractNumId w:val="7"/>
  </w:num>
  <w:num w:numId="5" w16cid:durableId="240338695">
    <w:abstractNumId w:val="10"/>
  </w:num>
  <w:num w:numId="6" w16cid:durableId="1365406731">
    <w:abstractNumId w:val="5"/>
  </w:num>
  <w:num w:numId="7" w16cid:durableId="860556109">
    <w:abstractNumId w:val="0"/>
  </w:num>
  <w:num w:numId="8" w16cid:durableId="453670799">
    <w:abstractNumId w:val="8"/>
  </w:num>
  <w:num w:numId="9" w16cid:durableId="427580342">
    <w:abstractNumId w:val="11"/>
  </w:num>
  <w:num w:numId="10" w16cid:durableId="1848977946">
    <w:abstractNumId w:val="2"/>
  </w:num>
  <w:num w:numId="11" w16cid:durableId="581178931">
    <w:abstractNumId w:val="3"/>
  </w:num>
  <w:num w:numId="12" w16cid:durableId="1059093030">
    <w:abstractNumId w:val="12"/>
  </w:num>
  <w:num w:numId="13" w16cid:durableId="1057123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B1"/>
    <w:rsid w:val="00026749"/>
    <w:rsid w:val="00297CAE"/>
    <w:rsid w:val="002B6A55"/>
    <w:rsid w:val="00585AA3"/>
    <w:rsid w:val="0088400B"/>
    <w:rsid w:val="008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6B92B"/>
  <w15:chartTrackingRefBased/>
  <w15:docId w15:val="{350C566B-20C7-4EB3-AC9B-0B73402D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4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4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4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4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4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4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4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4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4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4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4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42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42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42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42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42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42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4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4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42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42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42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4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42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42B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42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4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DEVANSHU GANJE</dc:creator>
  <cp:keywords/>
  <dc:description/>
  <cp:lastModifiedBy>DEVANSHU GANJE</cp:lastModifiedBy>
  <cp:revision>2</cp:revision>
  <dcterms:created xsi:type="dcterms:W3CDTF">2025-05-10T12:33:00Z</dcterms:created>
  <dcterms:modified xsi:type="dcterms:W3CDTF">2025-05-10T12:33:00Z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2025-05-10T12:18:26Z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1ed80560-9839-48b6-91a3-4d980e31eb7f</vt:lpwstr>
  </property>
  <property fmtid="{D5CDD505-2E9C-101B-9397-08002B2CF9AE}" pid="7" name="MSIP_Label_defa4170-0d19-0005-0004-bc88714345d2_ActionId">
    <vt:lpwstr>2090b8bc-f179-48b8-b754-1ac384265a83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